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3CEA" w14:textId="77777777" w:rsidR="003520BC" w:rsidRDefault="003520BC" w:rsidP="001C3943">
      <w:pPr>
        <w:spacing w:line="276" w:lineRule="auto"/>
        <w:ind w:right="380" w:firstLine="348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Функциональная грамотность (с 15.09.2023 г. по 28.03.2024)</w:t>
      </w:r>
    </w:p>
    <w:p w14:paraId="4E2BCF7F" w14:textId="77777777" w:rsidR="004C0BE4" w:rsidRPr="00695F88" w:rsidRDefault="00D12702" w:rsidP="001C3943">
      <w:pPr>
        <w:spacing w:line="276" w:lineRule="auto"/>
        <w:ind w:right="38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3520BC">
        <w:rPr>
          <w:sz w:val="24"/>
          <w:szCs w:val="24"/>
        </w:rPr>
        <w:t>15.09.2023 г. по 28.03</w:t>
      </w:r>
      <w:r w:rsidR="008853E1">
        <w:rPr>
          <w:sz w:val="24"/>
          <w:szCs w:val="24"/>
        </w:rPr>
        <w:t xml:space="preserve">.2024 г. </w:t>
      </w:r>
    </w:p>
    <w:p w14:paraId="01C429F6" w14:textId="77777777" w:rsidR="003520BC" w:rsidRPr="00695F88" w:rsidRDefault="00A27B1E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 w:rsidR="003520BC">
        <w:rPr>
          <w:sz w:val="24"/>
          <w:szCs w:val="24"/>
        </w:rPr>
        <w:t>8 класс (</w:t>
      </w:r>
      <w:r w:rsidR="003520BC" w:rsidRPr="00695F88">
        <w:rPr>
          <w:sz w:val="24"/>
          <w:szCs w:val="24"/>
        </w:rPr>
        <w:t>Естественнонаучная</w:t>
      </w:r>
      <w:r w:rsidR="003520BC" w:rsidRPr="00695F88">
        <w:rPr>
          <w:spacing w:val="24"/>
          <w:sz w:val="24"/>
          <w:szCs w:val="24"/>
        </w:rPr>
        <w:t xml:space="preserve"> </w:t>
      </w:r>
      <w:r w:rsidR="003520BC" w:rsidRPr="00695F88">
        <w:rPr>
          <w:sz w:val="24"/>
          <w:szCs w:val="24"/>
        </w:rPr>
        <w:t>грамотность</w:t>
      </w:r>
      <w:r w:rsidR="003520BC">
        <w:rPr>
          <w:sz w:val="24"/>
          <w:szCs w:val="24"/>
        </w:rPr>
        <w:t>)</w:t>
      </w:r>
    </w:p>
    <w:p w14:paraId="5D8A6848" w14:textId="77777777" w:rsidR="004C0BE4" w:rsidRPr="00695F88" w:rsidRDefault="004C0BE4" w:rsidP="001C3943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4C0BE4" w:rsidRPr="00695F88" w14:paraId="148674AB" w14:textId="77777777" w:rsidTr="00BB6581">
        <w:trPr>
          <w:trHeight w:val="502"/>
        </w:trPr>
        <w:tc>
          <w:tcPr>
            <w:tcW w:w="448" w:type="dxa"/>
          </w:tcPr>
          <w:p w14:paraId="21CF688E" w14:textId="77777777"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2CEAC443" w14:textId="77777777"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45780C6A" w14:textId="77777777"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298122B0" w14:textId="77777777"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5A1C8E28" w14:textId="77777777" w:rsidR="004C0BE4" w:rsidRPr="00695F88" w:rsidRDefault="00A27B1E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695F88" w:rsidRPr="00695F88" w14:paraId="7BFDDB17" w14:textId="77777777" w:rsidTr="00BB6581">
        <w:trPr>
          <w:trHeight w:val="165"/>
        </w:trPr>
        <w:tc>
          <w:tcPr>
            <w:tcW w:w="448" w:type="dxa"/>
          </w:tcPr>
          <w:p w14:paraId="05367953" w14:textId="77777777"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bookmarkStart w:id="0" w:name="_Hlk175654698"/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15D91748" w14:textId="7C77C0AD" w:rsidR="00695F88" w:rsidRPr="00695F88" w:rsidRDefault="00492351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3" w:type="dxa"/>
          </w:tcPr>
          <w:p w14:paraId="445EEC7D" w14:textId="43C58B18" w:rsidR="00695F88" w:rsidRPr="00695F88" w:rsidRDefault="00492351" w:rsidP="003520BC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14:paraId="08A34E41" w14:textId="7EDB543E" w:rsidR="00695F88" w:rsidRPr="00695F88" w:rsidRDefault="00492351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95F88" w:rsidRPr="00695F88" w14:paraId="34184185" w14:textId="77777777" w:rsidTr="00BB6581">
        <w:trPr>
          <w:trHeight w:val="165"/>
        </w:trPr>
        <w:tc>
          <w:tcPr>
            <w:tcW w:w="448" w:type="dxa"/>
          </w:tcPr>
          <w:p w14:paraId="54CB0C7F" w14:textId="77777777" w:rsidR="00695F88" w:rsidRPr="00695F88" w:rsidRDefault="00695F88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0CAB49D1" w14:textId="21F2DFCD" w:rsidR="00695F88" w:rsidRPr="00695F88" w:rsidRDefault="00492351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3" w:type="dxa"/>
          </w:tcPr>
          <w:p w14:paraId="223B9D10" w14:textId="2575B8F7" w:rsidR="00695F88" w:rsidRPr="00695F88" w:rsidRDefault="00492351" w:rsidP="003520BC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14:paraId="640522E3" w14:textId="733D357C" w:rsidR="00695F88" w:rsidRPr="00695F88" w:rsidRDefault="00492351" w:rsidP="001C3943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bookmarkEnd w:id="0"/>
      <w:tr w:rsidR="00492351" w:rsidRPr="00695F88" w14:paraId="4B19EFD8" w14:textId="77777777" w:rsidTr="00BB6581">
        <w:trPr>
          <w:trHeight w:val="167"/>
        </w:trPr>
        <w:tc>
          <w:tcPr>
            <w:tcW w:w="3096" w:type="dxa"/>
            <w:gridSpan w:val="2"/>
          </w:tcPr>
          <w:p w14:paraId="7B73FA99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2B61C721" w14:textId="6E51B6A6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14:paraId="61210717" w14:textId="4FD8FD75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3D13204A" w14:textId="77777777" w:rsidR="003520BC" w:rsidRDefault="003520BC" w:rsidP="003520BC">
      <w:pPr>
        <w:spacing w:line="276" w:lineRule="auto"/>
        <w:ind w:right="380" w:firstLine="348"/>
        <w:jc w:val="both"/>
        <w:rPr>
          <w:sz w:val="24"/>
          <w:szCs w:val="24"/>
        </w:rPr>
      </w:pPr>
    </w:p>
    <w:p w14:paraId="21CA8329" w14:textId="77777777" w:rsidR="003520BC" w:rsidRPr="00695F88" w:rsidRDefault="003520BC" w:rsidP="003520BC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8 класс (</w:t>
      </w:r>
      <w:r w:rsidRPr="00695F88">
        <w:rPr>
          <w:sz w:val="24"/>
          <w:szCs w:val="24"/>
        </w:rPr>
        <w:t>Креативное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  <w:r>
        <w:rPr>
          <w:sz w:val="24"/>
          <w:szCs w:val="24"/>
        </w:rPr>
        <w:t>)</w:t>
      </w:r>
    </w:p>
    <w:p w14:paraId="71169249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0DA1E081" w14:textId="77777777" w:rsidTr="00384DDF">
        <w:trPr>
          <w:trHeight w:val="502"/>
        </w:trPr>
        <w:tc>
          <w:tcPr>
            <w:tcW w:w="448" w:type="dxa"/>
          </w:tcPr>
          <w:p w14:paraId="09F6E4E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5FB8E283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52D69EF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0E9C7E36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24A29E5B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492351" w:rsidRPr="00695F88" w14:paraId="70678F00" w14:textId="77777777" w:rsidTr="00384DDF">
        <w:trPr>
          <w:trHeight w:val="165"/>
        </w:trPr>
        <w:tc>
          <w:tcPr>
            <w:tcW w:w="448" w:type="dxa"/>
          </w:tcPr>
          <w:p w14:paraId="162E675E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0D4044F6" w14:textId="43FC8F7F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3" w:type="dxa"/>
          </w:tcPr>
          <w:p w14:paraId="75A2539A" w14:textId="150F97FA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31" w:type="dxa"/>
          </w:tcPr>
          <w:p w14:paraId="6F6E2AA9" w14:textId="738ED342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92351" w:rsidRPr="00695F88" w14:paraId="2CE1F775" w14:textId="77777777" w:rsidTr="00384DDF">
        <w:trPr>
          <w:trHeight w:val="165"/>
        </w:trPr>
        <w:tc>
          <w:tcPr>
            <w:tcW w:w="448" w:type="dxa"/>
          </w:tcPr>
          <w:p w14:paraId="4FE5EBB5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42907092" w14:textId="4B19C278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3" w:type="dxa"/>
          </w:tcPr>
          <w:p w14:paraId="3A3B6782" w14:textId="274B17FC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31" w:type="dxa"/>
          </w:tcPr>
          <w:p w14:paraId="13FEB13C" w14:textId="6E6160E9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2351" w:rsidRPr="00695F88" w14:paraId="433C8CA4" w14:textId="77777777" w:rsidTr="00384DDF">
        <w:trPr>
          <w:trHeight w:val="167"/>
        </w:trPr>
        <w:tc>
          <w:tcPr>
            <w:tcW w:w="3096" w:type="dxa"/>
            <w:gridSpan w:val="2"/>
          </w:tcPr>
          <w:p w14:paraId="5519CF2C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5A2DADAA" w14:textId="2D862CE0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31" w:type="dxa"/>
          </w:tcPr>
          <w:p w14:paraId="256C3511" w14:textId="426A0969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14:paraId="04EC43A7" w14:textId="77777777" w:rsidR="003520BC" w:rsidRDefault="003520BC" w:rsidP="003520BC">
      <w:pPr>
        <w:spacing w:line="276" w:lineRule="auto"/>
        <w:ind w:right="380" w:firstLine="348"/>
        <w:jc w:val="both"/>
        <w:rPr>
          <w:sz w:val="24"/>
          <w:szCs w:val="24"/>
        </w:rPr>
      </w:pPr>
    </w:p>
    <w:p w14:paraId="76EC097F" w14:textId="77777777" w:rsidR="003520BC" w:rsidRPr="00695F88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8 класс (</w:t>
      </w:r>
      <w:r w:rsidRPr="00695F88">
        <w:rPr>
          <w:sz w:val="24"/>
          <w:szCs w:val="24"/>
        </w:rPr>
        <w:t>Математическая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>
        <w:rPr>
          <w:sz w:val="24"/>
          <w:szCs w:val="24"/>
        </w:rPr>
        <w:t>)</w:t>
      </w:r>
    </w:p>
    <w:p w14:paraId="5835574E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0BD91A4A" w14:textId="77777777" w:rsidTr="00384DDF">
        <w:trPr>
          <w:trHeight w:val="502"/>
        </w:trPr>
        <w:tc>
          <w:tcPr>
            <w:tcW w:w="448" w:type="dxa"/>
          </w:tcPr>
          <w:p w14:paraId="1163231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234584A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3CFE614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05E657CE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70C3351A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492351" w:rsidRPr="00695F88" w14:paraId="1BF613BC" w14:textId="77777777" w:rsidTr="00384DDF">
        <w:trPr>
          <w:trHeight w:val="165"/>
        </w:trPr>
        <w:tc>
          <w:tcPr>
            <w:tcW w:w="448" w:type="dxa"/>
          </w:tcPr>
          <w:p w14:paraId="22D23578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7559F2FD" w14:textId="0EC4B5FB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3" w:type="dxa"/>
          </w:tcPr>
          <w:p w14:paraId="16CBCF2C" w14:textId="56BB712D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14:paraId="23D776D2" w14:textId="092F1CEA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2351" w:rsidRPr="00695F88" w14:paraId="73A7B203" w14:textId="77777777" w:rsidTr="00384DDF">
        <w:trPr>
          <w:trHeight w:val="165"/>
        </w:trPr>
        <w:tc>
          <w:tcPr>
            <w:tcW w:w="448" w:type="dxa"/>
          </w:tcPr>
          <w:p w14:paraId="4A5FC4AD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5708EF39" w14:textId="2B86181B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3" w:type="dxa"/>
          </w:tcPr>
          <w:p w14:paraId="0CCE3766" w14:textId="6FF1AF39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31" w:type="dxa"/>
          </w:tcPr>
          <w:p w14:paraId="5E3007CA" w14:textId="6F74F0B5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2351" w:rsidRPr="00695F88" w14:paraId="07ABB5CD" w14:textId="77777777" w:rsidTr="00384DDF">
        <w:trPr>
          <w:trHeight w:val="167"/>
        </w:trPr>
        <w:tc>
          <w:tcPr>
            <w:tcW w:w="3096" w:type="dxa"/>
            <w:gridSpan w:val="2"/>
          </w:tcPr>
          <w:p w14:paraId="1ACDB69E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60E380E5" w14:textId="518827FB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14:paraId="12D4C58F" w14:textId="1B3A57CE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14:paraId="616A2B73" w14:textId="77777777" w:rsidR="003520BC" w:rsidRDefault="003520BC" w:rsidP="003520BC">
      <w:pPr>
        <w:spacing w:line="276" w:lineRule="auto"/>
        <w:ind w:right="380" w:firstLine="348"/>
        <w:jc w:val="both"/>
        <w:rPr>
          <w:sz w:val="24"/>
          <w:szCs w:val="24"/>
        </w:rPr>
      </w:pPr>
    </w:p>
    <w:p w14:paraId="602DF8DA" w14:textId="28472A9E" w:rsidR="003520BC" w:rsidRPr="00695F88" w:rsidRDefault="003520BC" w:rsidP="00492351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8 класс (</w:t>
      </w:r>
      <w:r w:rsidRPr="00695F88">
        <w:rPr>
          <w:sz w:val="24"/>
          <w:szCs w:val="24"/>
        </w:rPr>
        <w:t>Читательская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>
        <w:rPr>
          <w:sz w:val="24"/>
          <w:szCs w:val="24"/>
        </w:rPr>
        <w:t>)</w:t>
      </w:r>
    </w:p>
    <w:p w14:paraId="5EB0B04A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3C2B95D2" w14:textId="77777777" w:rsidTr="00384DDF">
        <w:trPr>
          <w:trHeight w:val="502"/>
        </w:trPr>
        <w:tc>
          <w:tcPr>
            <w:tcW w:w="448" w:type="dxa"/>
          </w:tcPr>
          <w:p w14:paraId="3B67F2B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1DD6CBD8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5456D8E3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22CB57E1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6DF71D4A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492351" w:rsidRPr="00695F88" w14:paraId="2B5805B6" w14:textId="77777777" w:rsidTr="00384DDF">
        <w:trPr>
          <w:trHeight w:val="165"/>
        </w:trPr>
        <w:tc>
          <w:tcPr>
            <w:tcW w:w="448" w:type="dxa"/>
          </w:tcPr>
          <w:p w14:paraId="6F1F6F87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240690DF" w14:textId="0F7BBB52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3" w:type="dxa"/>
          </w:tcPr>
          <w:p w14:paraId="2AF0742F" w14:textId="5EF44C9F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14:paraId="65A5F940" w14:textId="3A069DA3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92351" w:rsidRPr="00695F88" w14:paraId="0C2F90B6" w14:textId="77777777" w:rsidTr="00384DDF">
        <w:trPr>
          <w:trHeight w:val="165"/>
        </w:trPr>
        <w:tc>
          <w:tcPr>
            <w:tcW w:w="448" w:type="dxa"/>
          </w:tcPr>
          <w:p w14:paraId="6ADFDB73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28F2BDCB" w14:textId="18CDF9E8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3" w:type="dxa"/>
          </w:tcPr>
          <w:p w14:paraId="0367E7B2" w14:textId="090D33BB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14:paraId="44304E10" w14:textId="54C97304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2351" w:rsidRPr="00695F88" w14:paraId="7DF7D7D7" w14:textId="77777777" w:rsidTr="00384DDF">
        <w:trPr>
          <w:trHeight w:val="167"/>
        </w:trPr>
        <w:tc>
          <w:tcPr>
            <w:tcW w:w="3096" w:type="dxa"/>
            <w:gridSpan w:val="2"/>
          </w:tcPr>
          <w:p w14:paraId="1E79CB5D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417B682E" w14:textId="061F4C6F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14:paraId="36588BCC" w14:textId="12B15812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</w:tbl>
    <w:p w14:paraId="3CDAA683" w14:textId="77777777" w:rsidR="003520BC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</w:p>
    <w:p w14:paraId="2B32C708" w14:textId="77777777" w:rsidR="003520BC" w:rsidRPr="00695F88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8 класс (</w:t>
      </w:r>
      <w:r w:rsidRPr="00695F88">
        <w:rPr>
          <w:sz w:val="24"/>
          <w:szCs w:val="24"/>
        </w:rPr>
        <w:t>Глобальная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</w:t>
      </w:r>
      <w:r>
        <w:rPr>
          <w:sz w:val="24"/>
          <w:szCs w:val="24"/>
        </w:rPr>
        <w:t>)</w:t>
      </w:r>
    </w:p>
    <w:p w14:paraId="560A56C5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044E07F8" w14:textId="77777777" w:rsidTr="00384DDF">
        <w:trPr>
          <w:trHeight w:val="502"/>
        </w:trPr>
        <w:tc>
          <w:tcPr>
            <w:tcW w:w="448" w:type="dxa"/>
          </w:tcPr>
          <w:p w14:paraId="65AFADBD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1FA91443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347B17B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7148DAD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13000F0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492351" w:rsidRPr="00695F88" w14:paraId="3BF4A0BD" w14:textId="77777777" w:rsidTr="00384DDF">
        <w:trPr>
          <w:trHeight w:val="165"/>
        </w:trPr>
        <w:tc>
          <w:tcPr>
            <w:tcW w:w="448" w:type="dxa"/>
          </w:tcPr>
          <w:p w14:paraId="409468F2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188ADA11" w14:textId="57FDD6F1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3193" w:type="dxa"/>
          </w:tcPr>
          <w:p w14:paraId="21DC82F6" w14:textId="7F77C929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31" w:type="dxa"/>
          </w:tcPr>
          <w:p w14:paraId="2398E778" w14:textId="770D8494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92351" w:rsidRPr="00695F88" w14:paraId="75BD1257" w14:textId="77777777" w:rsidTr="00384DDF">
        <w:trPr>
          <w:trHeight w:val="165"/>
        </w:trPr>
        <w:tc>
          <w:tcPr>
            <w:tcW w:w="448" w:type="dxa"/>
          </w:tcPr>
          <w:p w14:paraId="32C74AB4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14:paraId="22899F47" w14:textId="402BC4C0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3193" w:type="dxa"/>
          </w:tcPr>
          <w:p w14:paraId="14B03000" w14:textId="42C7007C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14:paraId="462E353C" w14:textId="1BA487B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92351" w:rsidRPr="00695F88" w14:paraId="136A2656" w14:textId="77777777" w:rsidTr="00384DDF">
        <w:trPr>
          <w:trHeight w:val="167"/>
        </w:trPr>
        <w:tc>
          <w:tcPr>
            <w:tcW w:w="3096" w:type="dxa"/>
            <w:gridSpan w:val="2"/>
          </w:tcPr>
          <w:p w14:paraId="2DBCD222" w14:textId="7777777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193" w:type="dxa"/>
          </w:tcPr>
          <w:p w14:paraId="3FD61F6B" w14:textId="521DEBD7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14:paraId="14802723" w14:textId="0FD0A890" w:rsidR="00492351" w:rsidRPr="00695F88" w:rsidRDefault="00492351" w:rsidP="00492351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14:paraId="6A4D62B1" w14:textId="77777777" w:rsidR="003520BC" w:rsidRDefault="003520BC" w:rsidP="001C3943">
      <w:pPr>
        <w:pStyle w:val="a3"/>
        <w:spacing w:line="276" w:lineRule="auto"/>
        <w:ind w:right="380"/>
        <w:rPr>
          <w:sz w:val="24"/>
          <w:szCs w:val="24"/>
        </w:rPr>
      </w:pPr>
    </w:p>
    <w:p w14:paraId="35D01C02" w14:textId="77777777" w:rsidR="003520BC" w:rsidRDefault="003520BC" w:rsidP="001C3943">
      <w:pPr>
        <w:pStyle w:val="a3"/>
        <w:spacing w:line="276" w:lineRule="auto"/>
        <w:ind w:right="380"/>
        <w:rPr>
          <w:sz w:val="24"/>
          <w:szCs w:val="24"/>
        </w:rPr>
      </w:pPr>
    </w:p>
    <w:p w14:paraId="0BCF4E4C" w14:textId="77777777" w:rsidR="003520BC" w:rsidRPr="00695F88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 класс (</w:t>
      </w:r>
      <w:r w:rsidRPr="00695F88">
        <w:rPr>
          <w:sz w:val="24"/>
          <w:szCs w:val="24"/>
        </w:rPr>
        <w:t>Естественнонаучная</w:t>
      </w:r>
      <w:r w:rsidRPr="00695F88">
        <w:rPr>
          <w:spacing w:val="24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>
        <w:rPr>
          <w:sz w:val="24"/>
          <w:szCs w:val="24"/>
        </w:rPr>
        <w:t>)</w:t>
      </w:r>
    </w:p>
    <w:p w14:paraId="2AFB7DB9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176F31B0" w14:textId="77777777" w:rsidTr="00384DDF">
        <w:trPr>
          <w:trHeight w:val="502"/>
        </w:trPr>
        <w:tc>
          <w:tcPr>
            <w:tcW w:w="448" w:type="dxa"/>
          </w:tcPr>
          <w:p w14:paraId="0D12D9F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274044E0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679F1A0B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5DB6FB93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4FDE1F9A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3520BC" w:rsidRPr="00695F88" w14:paraId="4D88DE0A" w14:textId="77777777" w:rsidTr="00384DDF">
        <w:trPr>
          <w:trHeight w:val="165"/>
        </w:trPr>
        <w:tc>
          <w:tcPr>
            <w:tcW w:w="448" w:type="dxa"/>
          </w:tcPr>
          <w:p w14:paraId="1FD1DF24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516A3661" w14:textId="796B88C7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3" w:type="dxa"/>
          </w:tcPr>
          <w:p w14:paraId="72B4F9F5" w14:textId="05A46C68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23E61A3A" w14:textId="0EF02C53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520BC" w:rsidRPr="00695F88" w14:paraId="762CB977" w14:textId="77777777" w:rsidTr="00384DDF">
        <w:trPr>
          <w:trHeight w:val="167"/>
        </w:trPr>
        <w:tc>
          <w:tcPr>
            <w:tcW w:w="3096" w:type="dxa"/>
            <w:gridSpan w:val="2"/>
          </w:tcPr>
          <w:p w14:paraId="05BEFD78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0B0EA6D5" w14:textId="0ABAC12A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4C2302BC" w14:textId="101F374A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</w:tbl>
    <w:p w14:paraId="2CD3FBE6" w14:textId="77777777" w:rsidR="003520BC" w:rsidRDefault="003520BC" w:rsidP="003520BC">
      <w:pPr>
        <w:spacing w:line="276" w:lineRule="auto"/>
        <w:ind w:right="380" w:firstLine="348"/>
        <w:jc w:val="both"/>
        <w:rPr>
          <w:sz w:val="24"/>
          <w:szCs w:val="24"/>
        </w:rPr>
      </w:pPr>
    </w:p>
    <w:p w14:paraId="5B736F29" w14:textId="77777777" w:rsidR="003520BC" w:rsidRPr="00695F88" w:rsidRDefault="003520BC" w:rsidP="003520BC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 класс (</w:t>
      </w:r>
      <w:r w:rsidRPr="00695F88">
        <w:rPr>
          <w:sz w:val="24"/>
          <w:szCs w:val="24"/>
        </w:rPr>
        <w:t>Креативное</w:t>
      </w:r>
      <w:r w:rsidRPr="00695F88">
        <w:rPr>
          <w:spacing w:val="14"/>
          <w:sz w:val="24"/>
          <w:szCs w:val="24"/>
        </w:rPr>
        <w:t xml:space="preserve"> </w:t>
      </w:r>
      <w:r w:rsidRPr="00695F88">
        <w:rPr>
          <w:sz w:val="24"/>
          <w:szCs w:val="24"/>
        </w:rPr>
        <w:t>мышление</w:t>
      </w:r>
      <w:r>
        <w:rPr>
          <w:sz w:val="24"/>
          <w:szCs w:val="24"/>
        </w:rPr>
        <w:t>)</w:t>
      </w:r>
    </w:p>
    <w:p w14:paraId="767C521B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51A12F87" w14:textId="77777777" w:rsidTr="00384DDF">
        <w:trPr>
          <w:trHeight w:val="502"/>
        </w:trPr>
        <w:tc>
          <w:tcPr>
            <w:tcW w:w="448" w:type="dxa"/>
          </w:tcPr>
          <w:p w14:paraId="1A66CA53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746C970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04EA2529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25A04C1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11930E88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3520BC" w:rsidRPr="00695F88" w14:paraId="5B6ED46E" w14:textId="77777777" w:rsidTr="00384DDF">
        <w:trPr>
          <w:trHeight w:val="165"/>
        </w:trPr>
        <w:tc>
          <w:tcPr>
            <w:tcW w:w="448" w:type="dxa"/>
          </w:tcPr>
          <w:p w14:paraId="2FA929C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07B3B78B" w14:textId="38D80096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3" w:type="dxa"/>
          </w:tcPr>
          <w:p w14:paraId="14950E97" w14:textId="4BB4D871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355D6816" w14:textId="7FCF7DD9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520BC" w:rsidRPr="00695F88" w14:paraId="5C6C882E" w14:textId="77777777" w:rsidTr="00384DDF">
        <w:trPr>
          <w:trHeight w:val="167"/>
        </w:trPr>
        <w:tc>
          <w:tcPr>
            <w:tcW w:w="3096" w:type="dxa"/>
            <w:gridSpan w:val="2"/>
          </w:tcPr>
          <w:p w14:paraId="45FF4395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6CD0833E" w14:textId="7DBEA874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1647D2BE" w14:textId="49A38395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4AB13FA7" w14:textId="77777777" w:rsidR="003520BC" w:rsidRDefault="003520BC" w:rsidP="003520BC">
      <w:pPr>
        <w:spacing w:line="276" w:lineRule="auto"/>
        <w:ind w:right="380" w:firstLine="348"/>
        <w:jc w:val="both"/>
        <w:rPr>
          <w:sz w:val="24"/>
          <w:szCs w:val="24"/>
        </w:rPr>
      </w:pPr>
    </w:p>
    <w:p w14:paraId="0CE3B593" w14:textId="77777777" w:rsidR="003520BC" w:rsidRPr="00695F88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 класс (</w:t>
      </w:r>
      <w:r w:rsidRPr="00695F88">
        <w:rPr>
          <w:sz w:val="24"/>
          <w:szCs w:val="24"/>
        </w:rPr>
        <w:t>Математическая</w:t>
      </w:r>
      <w:r w:rsidRPr="00695F88">
        <w:rPr>
          <w:spacing w:val="21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>
        <w:rPr>
          <w:sz w:val="24"/>
          <w:szCs w:val="24"/>
        </w:rPr>
        <w:t>)</w:t>
      </w:r>
    </w:p>
    <w:p w14:paraId="16B97BF5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3B90B160" w14:textId="77777777" w:rsidTr="00384DDF">
        <w:trPr>
          <w:trHeight w:val="502"/>
        </w:trPr>
        <w:tc>
          <w:tcPr>
            <w:tcW w:w="448" w:type="dxa"/>
          </w:tcPr>
          <w:p w14:paraId="64D51847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5E11576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5A53BF3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59DACFC2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3A612336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3520BC" w:rsidRPr="00695F88" w14:paraId="1A0CEF31" w14:textId="77777777" w:rsidTr="00384DDF">
        <w:trPr>
          <w:trHeight w:val="165"/>
        </w:trPr>
        <w:tc>
          <w:tcPr>
            <w:tcW w:w="448" w:type="dxa"/>
          </w:tcPr>
          <w:p w14:paraId="38F172C9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21CD6ABA" w14:textId="05D5C00F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3" w:type="dxa"/>
          </w:tcPr>
          <w:p w14:paraId="60843603" w14:textId="4AD62301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4B190621" w14:textId="51E8ED08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3520BC" w:rsidRPr="00695F88" w14:paraId="7258EB16" w14:textId="77777777" w:rsidTr="00384DDF">
        <w:trPr>
          <w:trHeight w:val="167"/>
        </w:trPr>
        <w:tc>
          <w:tcPr>
            <w:tcW w:w="3096" w:type="dxa"/>
            <w:gridSpan w:val="2"/>
          </w:tcPr>
          <w:p w14:paraId="0311383E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46A74777" w14:textId="6CBE385D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1A6D68C4" w14:textId="0B6F8EF0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14:paraId="3476ED47" w14:textId="77777777" w:rsidR="00530C9D" w:rsidRDefault="00530C9D" w:rsidP="003520BC">
      <w:pPr>
        <w:pStyle w:val="11"/>
        <w:spacing w:line="276" w:lineRule="auto"/>
        <w:ind w:left="0" w:right="380"/>
        <w:rPr>
          <w:sz w:val="24"/>
          <w:szCs w:val="24"/>
        </w:rPr>
      </w:pPr>
    </w:p>
    <w:p w14:paraId="51798074" w14:textId="77777777" w:rsidR="003520BC" w:rsidRPr="00695F88" w:rsidRDefault="003520BC" w:rsidP="003520BC">
      <w:pPr>
        <w:pStyle w:val="11"/>
        <w:spacing w:line="276" w:lineRule="auto"/>
        <w:ind w:left="0" w:right="380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 класс (</w:t>
      </w:r>
      <w:r w:rsidRPr="00695F88">
        <w:rPr>
          <w:sz w:val="24"/>
          <w:szCs w:val="24"/>
        </w:rPr>
        <w:t>Читательская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грамотность</w:t>
      </w:r>
      <w:r>
        <w:rPr>
          <w:sz w:val="24"/>
          <w:szCs w:val="24"/>
        </w:rPr>
        <w:t>)</w:t>
      </w:r>
    </w:p>
    <w:p w14:paraId="3D41BCCE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07459576" w14:textId="77777777" w:rsidTr="00384DDF">
        <w:trPr>
          <w:trHeight w:val="502"/>
        </w:trPr>
        <w:tc>
          <w:tcPr>
            <w:tcW w:w="448" w:type="dxa"/>
          </w:tcPr>
          <w:p w14:paraId="1DF4FC6F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5A8500BE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3B7A71B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636A04A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75423058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3520BC" w:rsidRPr="00695F88" w14:paraId="533A2E1E" w14:textId="77777777" w:rsidTr="00384DDF">
        <w:trPr>
          <w:trHeight w:val="165"/>
        </w:trPr>
        <w:tc>
          <w:tcPr>
            <w:tcW w:w="448" w:type="dxa"/>
          </w:tcPr>
          <w:p w14:paraId="13837C27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363EA50F" w14:textId="1DDE6DF5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3" w:type="dxa"/>
          </w:tcPr>
          <w:p w14:paraId="1C4EEF77" w14:textId="53F31D6B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1B4578DB" w14:textId="46B97F95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520BC" w:rsidRPr="00695F88" w14:paraId="0594FE11" w14:textId="77777777" w:rsidTr="00384DDF">
        <w:trPr>
          <w:trHeight w:val="167"/>
        </w:trPr>
        <w:tc>
          <w:tcPr>
            <w:tcW w:w="3096" w:type="dxa"/>
            <w:gridSpan w:val="2"/>
          </w:tcPr>
          <w:p w14:paraId="492F52A8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3782D9B6" w14:textId="78BFAD3C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31E6FD6D" w14:textId="15F97A96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14:paraId="488FEE6A" w14:textId="52DF6165" w:rsidR="003520BC" w:rsidRPr="00695F88" w:rsidRDefault="003520BC" w:rsidP="00492351">
      <w:pPr>
        <w:spacing w:line="276" w:lineRule="auto"/>
        <w:ind w:right="380"/>
        <w:jc w:val="both"/>
        <w:rPr>
          <w:sz w:val="24"/>
          <w:szCs w:val="24"/>
        </w:rPr>
      </w:pPr>
    </w:p>
    <w:p w14:paraId="54BA303F" w14:textId="77777777" w:rsidR="003520BC" w:rsidRPr="00695F88" w:rsidRDefault="003520BC" w:rsidP="003520BC">
      <w:pPr>
        <w:pStyle w:val="11"/>
        <w:spacing w:line="276" w:lineRule="auto"/>
        <w:ind w:left="0" w:right="380"/>
        <w:jc w:val="both"/>
        <w:rPr>
          <w:sz w:val="24"/>
          <w:szCs w:val="24"/>
        </w:rPr>
      </w:pPr>
      <w:r w:rsidRPr="00695F88">
        <w:rPr>
          <w:sz w:val="24"/>
          <w:szCs w:val="24"/>
        </w:rPr>
        <w:t>В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мониторинге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по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всем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шести</w:t>
      </w:r>
      <w:r w:rsidRPr="00695F88">
        <w:rPr>
          <w:spacing w:val="1"/>
          <w:sz w:val="24"/>
          <w:szCs w:val="24"/>
        </w:rPr>
        <w:t xml:space="preserve"> </w:t>
      </w:r>
      <w:r w:rsidRPr="00695F88">
        <w:rPr>
          <w:sz w:val="24"/>
          <w:szCs w:val="24"/>
        </w:rPr>
        <w:t>направлениям</w:t>
      </w:r>
      <w:r w:rsidRPr="00695F8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9 класс (</w:t>
      </w:r>
      <w:r w:rsidRPr="00695F88">
        <w:rPr>
          <w:sz w:val="24"/>
          <w:szCs w:val="24"/>
        </w:rPr>
        <w:t>Глобальная</w:t>
      </w:r>
      <w:r w:rsidRPr="00695F88">
        <w:rPr>
          <w:spacing w:val="18"/>
          <w:sz w:val="24"/>
          <w:szCs w:val="24"/>
        </w:rPr>
        <w:t xml:space="preserve"> </w:t>
      </w:r>
      <w:r w:rsidRPr="00695F88">
        <w:rPr>
          <w:sz w:val="24"/>
          <w:szCs w:val="24"/>
        </w:rPr>
        <w:t>компетенция</w:t>
      </w:r>
      <w:r>
        <w:rPr>
          <w:sz w:val="24"/>
          <w:szCs w:val="24"/>
        </w:rPr>
        <w:t>)</w:t>
      </w:r>
    </w:p>
    <w:p w14:paraId="05D9D5A1" w14:textId="77777777" w:rsidR="003520BC" w:rsidRPr="00695F88" w:rsidRDefault="003520BC" w:rsidP="003520BC">
      <w:pPr>
        <w:pStyle w:val="a3"/>
        <w:spacing w:line="276" w:lineRule="auto"/>
        <w:ind w:right="380" w:firstLine="39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648"/>
        <w:gridCol w:w="3193"/>
        <w:gridCol w:w="3231"/>
      </w:tblGrid>
      <w:tr w:rsidR="003520BC" w:rsidRPr="00695F88" w14:paraId="7A88DBEE" w14:textId="77777777" w:rsidTr="00384DDF">
        <w:trPr>
          <w:trHeight w:val="502"/>
        </w:trPr>
        <w:tc>
          <w:tcPr>
            <w:tcW w:w="448" w:type="dxa"/>
          </w:tcPr>
          <w:p w14:paraId="10E534D1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№</w:t>
            </w:r>
          </w:p>
        </w:tc>
        <w:tc>
          <w:tcPr>
            <w:tcW w:w="2648" w:type="dxa"/>
          </w:tcPr>
          <w:p w14:paraId="4427F9A9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Класс</w:t>
            </w:r>
          </w:p>
        </w:tc>
        <w:tc>
          <w:tcPr>
            <w:tcW w:w="3193" w:type="dxa"/>
          </w:tcPr>
          <w:p w14:paraId="4CA1AA07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Всего</w:t>
            </w:r>
            <w:r w:rsidRPr="00695F88">
              <w:rPr>
                <w:spacing w:val="7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по</w:t>
            </w:r>
            <w:r w:rsidRPr="00695F88">
              <w:rPr>
                <w:spacing w:val="8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списку</w:t>
            </w:r>
          </w:p>
        </w:tc>
        <w:tc>
          <w:tcPr>
            <w:tcW w:w="3231" w:type="dxa"/>
          </w:tcPr>
          <w:p w14:paraId="71049C04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Количество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обучающихся,</w:t>
            </w:r>
            <w:r w:rsidRPr="00695F88">
              <w:rPr>
                <w:spacing w:val="-40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принявших</w:t>
            </w:r>
            <w:r w:rsidRPr="00695F88">
              <w:rPr>
                <w:spacing w:val="4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участие</w:t>
            </w:r>
            <w:r w:rsidRPr="00695F88">
              <w:rPr>
                <w:spacing w:val="1"/>
                <w:sz w:val="24"/>
                <w:szCs w:val="24"/>
              </w:rPr>
              <w:t xml:space="preserve"> </w:t>
            </w:r>
            <w:r w:rsidRPr="00695F88">
              <w:rPr>
                <w:sz w:val="24"/>
                <w:szCs w:val="24"/>
              </w:rPr>
              <w:t>в</w:t>
            </w:r>
          </w:p>
          <w:p w14:paraId="58E23E9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sz w:val="24"/>
                <w:szCs w:val="24"/>
              </w:rPr>
              <w:t>диагностике</w:t>
            </w:r>
          </w:p>
        </w:tc>
      </w:tr>
      <w:tr w:rsidR="003520BC" w:rsidRPr="00695F88" w14:paraId="47DA73EE" w14:textId="77777777" w:rsidTr="00384DDF">
        <w:trPr>
          <w:trHeight w:val="165"/>
        </w:trPr>
        <w:tc>
          <w:tcPr>
            <w:tcW w:w="448" w:type="dxa"/>
          </w:tcPr>
          <w:p w14:paraId="6F6A43ED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 w:rsidRPr="00695F88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14:paraId="5ABCCEB6" w14:textId="2652167E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3193" w:type="dxa"/>
          </w:tcPr>
          <w:p w14:paraId="18530073" w14:textId="4105886C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4344F792" w14:textId="21C36FD5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520BC" w:rsidRPr="00695F88" w14:paraId="6D12F619" w14:textId="77777777" w:rsidTr="00384DDF">
        <w:trPr>
          <w:trHeight w:val="167"/>
        </w:trPr>
        <w:tc>
          <w:tcPr>
            <w:tcW w:w="3096" w:type="dxa"/>
            <w:gridSpan w:val="2"/>
          </w:tcPr>
          <w:p w14:paraId="22D335EC" w14:textId="77777777" w:rsidR="003520BC" w:rsidRPr="00695F88" w:rsidRDefault="003520BC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 w:rsidRPr="00695F8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93" w:type="dxa"/>
          </w:tcPr>
          <w:p w14:paraId="1BC85463" w14:textId="5D4D479C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231" w:type="dxa"/>
          </w:tcPr>
          <w:p w14:paraId="6F5A0F89" w14:textId="36532F32" w:rsidR="003520BC" w:rsidRPr="00695F88" w:rsidRDefault="00492351" w:rsidP="00384DDF">
            <w:pPr>
              <w:pStyle w:val="TableParagraph"/>
              <w:spacing w:before="0" w:line="276" w:lineRule="auto"/>
              <w:ind w:left="0" w:right="3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</w:tbl>
    <w:p w14:paraId="0B781CB0" w14:textId="77777777" w:rsidR="003520BC" w:rsidRDefault="003520BC" w:rsidP="001C3943">
      <w:pPr>
        <w:pStyle w:val="a3"/>
        <w:spacing w:line="276" w:lineRule="auto"/>
        <w:ind w:right="380"/>
        <w:rPr>
          <w:sz w:val="24"/>
          <w:szCs w:val="24"/>
        </w:rPr>
      </w:pPr>
    </w:p>
    <w:p w14:paraId="19F14C4E" w14:textId="77777777" w:rsidR="004C0BE4" w:rsidRPr="00695F88" w:rsidRDefault="004C0BE4" w:rsidP="001C3943">
      <w:pPr>
        <w:pStyle w:val="a3"/>
        <w:spacing w:line="276" w:lineRule="auto"/>
        <w:ind w:right="380"/>
        <w:rPr>
          <w:sz w:val="24"/>
          <w:szCs w:val="24"/>
        </w:rPr>
      </w:pPr>
    </w:p>
    <w:p w14:paraId="590900EF" w14:textId="77777777" w:rsidR="004C0BE4" w:rsidRPr="00BB6581" w:rsidRDefault="004C0BE4" w:rsidP="001C3943">
      <w:pPr>
        <w:spacing w:line="276" w:lineRule="auto"/>
        <w:ind w:right="380"/>
        <w:jc w:val="right"/>
        <w:rPr>
          <w:sz w:val="24"/>
          <w:szCs w:val="24"/>
        </w:rPr>
      </w:pPr>
    </w:p>
    <w:sectPr w:rsidR="004C0BE4" w:rsidRPr="00BB6581" w:rsidSect="00BB6581">
      <w:pgSz w:w="11910" w:h="16840"/>
      <w:pgMar w:top="1134" w:right="851" w:bottom="851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52FF7"/>
    <w:multiLevelType w:val="multilevel"/>
    <w:tmpl w:val="6D745C3E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 w15:restartNumberingAfterBreak="0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 w16cid:durableId="1312827080">
    <w:abstractNumId w:val="0"/>
  </w:num>
  <w:num w:numId="2" w16cid:durableId="1084111591">
    <w:abstractNumId w:val="1"/>
  </w:num>
  <w:num w:numId="3" w16cid:durableId="198142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E4"/>
    <w:rsid w:val="000B1072"/>
    <w:rsid w:val="001A30CE"/>
    <w:rsid w:val="001C3943"/>
    <w:rsid w:val="002B0EC7"/>
    <w:rsid w:val="00336B5A"/>
    <w:rsid w:val="003520BC"/>
    <w:rsid w:val="003B4EAB"/>
    <w:rsid w:val="00492351"/>
    <w:rsid w:val="004C0BE4"/>
    <w:rsid w:val="00530C9D"/>
    <w:rsid w:val="00560DF1"/>
    <w:rsid w:val="0059041C"/>
    <w:rsid w:val="006241F8"/>
    <w:rsid w:val="00666813"/>
    <w:rsid w:val="00695F88"/>
    <w:rsid w:val="006C1924"/>
    <w:rsid w:val="007677A2"/>
    <w:rsid w:val="007C68C4"/>
    <w:rsid w:val="008853E1"/>
    <w:rsid w:val="008B22CB"/>
    <w:rsid w:val="00974468"/>
    <w:rsid w:val="00A27B1E"/>
    <w:rsid w:val="00A5574F"/>
    <w:rsid w:val="00B61A42"/>
    <w:rsid w:val="00B7297A"/>
    <w:rsid w:val="00BB6581"/>
    <w:rsid w:val="00BC7BB4"/>
    <w:rsid w:val="00CF7BC2"/>
    <w:rsid w:val="00D12702"/>
    <w:rsid w:val="00DA3BE7"/>
    <w:rsid w:val="00E21D82"/>
    <w:rsid w:val="00E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6DB4"/>
  <w15:docId w15:val="{F10478F2-2CE9-4216-AC96-52512E85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1</cp:lastModifiedBy>
  <cp:revision>3</cp:revision>
  <dcterms:created xsi:type="dcterms:W3CDTF">2024-08-27T09:35:00Z</dcterms:created>
  <dcterms:modified xsi:type="dcterms:W3CDTF">2024-08-27T09:43:00Z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